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746B9" w14:textId="1E27C232" w:rsidR="00311106" w:rsidRDefault="00290917">
      <w:pPr>
        <w:rPr>
          <w:rFonts w:ascii="Arial" w:hAnsi="Arial" w:cs="Arial"/>
          <w:b/>
        </w:rPr>
      </w:pPr>
      <w:r w:rsidRPr="00290917">
        <w:rPr>
          <w:rFonts w:ascii="Arial" w:hAnsi="Arial" w:cs="Arial"/>
          <w:b/>
        </w:rPr>
        <w:t xml:space="preserve">MENCIÓN PROYECTO </w:t>
      </w:r>
      <w:r w:rsidR="00C16B39">
        <w:rPr>
          <w:rFonts w:ascii="Arial" w:hAnsi="Arial" w:cs="Arial"/>
          <w:b/>
        </w:rPr>
        <w:t>COCORNÁ III</w:t>
      </w:r>
    </w:p>
    <w:p w14:paraId="7AA29644" w14:textId="0EA04956" w:rsidR="0068280F" w:rsidRPr="0068280F" w:rsidRDefault="0068280F" w:rsidP="0068280F">
      <w:pPr>
        <w:rPr>
          <w:rFonts w:ascii="Arial" w:hAnsi="Arial" w:cs="Arial"/>
        </w:rPr>
      </w:pPr>
      <w:r w:rsidRPr="0068280F">
        <w:rPr>
          <w:rFonts w:ascii="Arial" w:hAnsi="Arial" w:cs="Arial"/>
        </w:rPr>
        <w:t xml:space="preserve">Debido a las dificultades ocasionadas por el invierno en la prestación del servicio de acueducto y alcantarillado, el Proceso Participativo del Proyecto Hidroeléctrico Cocorná 3 convocado para el sábado 9 de abril a las 10 de la mañana en la Casa de la Cultura de Cocorná, se realizará a la misma </w:t>
      </w:r>
      <w:r w:rsidRPr="0068280F">
        <w:rPr>
          <w:rFonts w:ascii="Arial" w:hAnsi="Arial" w:cs="Arial"/>
        </w:rPr>
        <w:t>hora,</w:t>
      </w:r>
      <w:r w:rsidRPr="0068280F">
        <w:rPr>
          <w:rFonts w:ascii="Arial" w:hAnsi="Arial" w:cs="Arial"/>
        </w:rPr>
        <w:t xml:space="preserve"> pero de manera virtual. Los interes</w:t>
      </w:r>
      <w:r>
        <w:rPr>
          <w:rFonts w:ascii="Arial" w:hAnsi="Arial" w:cs="Arial"/>
        </w:rPr>
        <w:t xml:space="preserve">ados comunicarse al número 318 401 77 67 </w:t>
      </w:r>
      <w:r w:rsidRPr="0068280F">
        <w:rPr>
          <w:rFonts w:ascii="Arial" w:hAnsi="Arial" w:cs="Arial"/>
        </w:rPr>
        <w:t xml:space="preserve">para acceder </w:t>
      </w:r>
      <w:r>
        <w:rPr>
          <w:rFonts w:ascii="Arial" w:hAnsi="Arial" w:cs="Arial"/>
        </w:rPr>
        <w:t>al enlace habilitado para ello.</w:t>
      </w:r>
    </w:p>
    <w:p w14:paraId="7651AD96" w14:textId="4A6BA7A3" w:rsidR="0068280F" w:rsidRPr="00290917" w:rsidRDefault="0068280F" w:rsidP="0068280F">
      <w:pPr>
        <w:rPr>
          <w:rFonts w:ascii="Arial" w:hAnsi="Arial" w:cs="Arial"/>
          <w:b/>
        </w:rPr>
      </w:pPr>
      <w:r w:rsidRPr="0068280F">
        <w:rPr>
          <w:rFonts w:ascii="Arial" w:hAnsi="Arial" w:cs="Arial"/>
          <w:b/>
        </w:rPr>
        <w:t>¡Con tu participación construimos confianza!</w:t>
      </w:r>
    </w:p>
    <w:p w14:paraId="4401F97F" w14:textId="77777777" w:rsidR="00290917" w:rsidRDefault="00290917">
      <w:pPr>
        <w:rPr>
          <w:rFonts w:ascii="Arial" w:hAnsi="Arial" w:cs="Arial"/>
        </w:rPr>
      </w:pPr>
    </w:p>
    <w:p w14:paraId="1ACD46CB" w14:textId="77777777" w:rsidR="00290917" w:rsidRPr="00290917" w:rsidRDefault="00290917" w:rsidP="00290917">
      <w:pPr>
        <w:rPr>
          <w:rFonts w:ascii="Arial" w:hAnsi="Arial" w:cs="Arial"/>
        </w:rPr>
      </w:pPr>
      <w:bookmarkStart w:id="0" w:name="_GoBack"/>
      <w:bookmarkEnd w:id="0"/>
    </w:p>
    <w:sectPr w:rsidR="00290917" w:rsidRPr="002909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917"/>
    <w:rsid w:val="001B73D8"/>
    <w:rsid w:val="00290917"/>
    <w:rsid w:val="00311106"/>
    <w:rsid w:val="00416A25"/>
    <w:rsid w:val="004F7545"/>
    <w:rsid w:val="00536734"/>
    <w:rsid w:val="005F21D3"/>
    <w:rsid w:val="0068280F"/>
    <w:rsid w:val="006A3F81"/>
    <w:rsid w:val="00717506"/>
    <w:rsid w:val="007371F2"/>
    <w:rsid w:val="007514EF"/>
    <w:rsid w:val="00804E71"/>
    <w:rsid w:val="00936D10"/>
    <w:rsid w:val="00996E29"/>
    <w:rsid w:val="00A92034"/>
    <w:rsid w:val="00B52557"/>
    <w:rsid w:val="00BF4643"/>
    <w:rsid w:val="00C16B39"/>
    <w:rsid w:val="00CB73E0"/>
    <w:rsid w:val="00D571EE"/>
    <w:rsid w:val="00D632F6"/>
    <w:rsid w:val="00E1193F"/>
    <w:rsid w:val="00FE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110C8"/>
  <w15:chartTrackingRefBased/>
  <w15:docId w15:val="{8A51C973-B546-470F-9DAF-F1D6B7D3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</dc:creator>
  <cp:keywords/>
  <dc:description/>
  <cp:lastModifiedBy>Laura Tejada</cp:lastModifiedBy>
  <cp:revision>6</cp:revision>
  <dcterms:created xsi:type="dcterms:W3CDTF">2021-08-19T16:09:00Z</dcterms:created>
  <dcterms:modified xsi:type="dcterms:W3CDTF">2022-04-08T15:44:00Z</dcterms:modified>
</cp:coreProperties>
</file>